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FB" w:rsidRDefault="00BA7AFB" w:rsidP="00CB3406">
      <w:pPr>
        <w:jc w:val="center"/>
        <w:rPr>
          <w:b/>
          <w:sz w:val="28"/>
          <w:szCs w:val="28"/>
        </w:rPr>
      </w:pPr>
    </w:p>
    <w:p w:rsidR="00BA7AFB" w:rsidRDefault="00BA7AFB" w:rsidP="00CB3406">
      <w:pPr>
        <w:jc w:val="center"/>
        <w:rPr>
          <w:b/>
          <w:sz w:val="28"/>
          <w:szCs w:val="28"/>
        </w:rPr>
      </w:pPr>
    </w:p>
    <w:p w:rsidR="00CB3406" w:rsidRPr="00E1679A" w:rsidRDefault="00A44347" w:rsidP="00CB34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Age/Grade Table for 2022-2023</w:t>
      </w:r>
    </w:p>
    <w:p w:rsidR="00413D7F" w:rsidRDefault="00413D7F" w:rsidP="00CB3406">
      <w:pPr>
        <w:jc w:val="center"/>
        <w:rPr>
          <w:b/>
          <w:sz w:val="28"/>
          <w:szCs w:val="28"/>
        </w:rPr>
      </w:pPr>
    </w:p>
    <w:p w:rsidR="00413D7F" w:rsidRPr="0075419B" w:rsidRDefault="00413D7F" w:rsidP="00BA7AFB">
      <w:pPr>
        <w:tabs>
          <w:tab w:val="left" w:pos="6188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012"/>
        <w:gridCol w:w="2848"/>
        <w:gridCol w:w="2046"/>
      </w:tblGrid>
      <w:tr w:rsidR="00EB6B87" w:rsidRPr="00CB3406" w:rsidTr="00EB6B87">
        <w:trPr>
          <w:trHeight w:val="432"/>
          <w:jc w:val="center"/>
        </w:trPr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EB6B87" w:rsidRPr="00CB3406" w:rsidRDefault="00EB6B87" w:rsidP="00CB3406">
            <w:pPr>
              <w:jc w:val="center"/>
              <w:rPr>
                <w:b/>
              </w:rPr>
            </w:pPr>
            <w:r w:rsidRPr="00CB3406">
              <w:rPr>
                <w:b/>
              </w:rPr>
              <w:t>Grade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EB6B87" w:rsidRPr="00CB3406" w:rsidRDefault="00EB6B87" w:rsidP="00EB6B87">
            <w:pPr>
              <w:jc w:val="center"/>
              <w:rPr>
                <w:b/>
              </w:rPr>
            </w:pPr>
            <w:r w:rsidRPr="00CB3406">
              <w:rPr>
                <w:b/>
              </w:rPr>
              <w:t>Age Range</w:t>
            </w: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:rsidR="00EB6B87" w:rsidRPr="00CB3406" w:rsidRDefault="00EB6B87" w:rsidP="00CB3406">
            <w:pPr>
              <w:jc w:val="center"/>
              <w:rPr>
                <w:b/>
              </w:rPr>
            </w:pPr>
            <w:r w:rsidRPr="00CB3406">
              <w:rPr>
                <w:b/>
              </w:rPr>
              <w:t>DOB Range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:rsidR="00EB6B87" w:rsidRPr="00CB3406" w:rsidRDefault="00EB6B87" w:rsidP="00CB3406">
            <w:pPr>
              <w:jc w:val="center"/>
              <w:rPr>
                <w:b/>
              </w:rPr>
            </w:pPr>
            <w:r>
              <w:rPr>
                <w:b/>
              </w:rPr>
              <w:t>Grad Year</w:t>
            </w:r>
          </w:p>
        </w:tc>
      </w:tr>
      <w:tr w:rsidR="00EB6B87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EB6B87" w:rsidRDefault="00EB6B87" w:rsidP="00413D7F">
            <w:pPr>
              <w:jc w:val="center"/>
            </w:pPr>
            <w:r>
              <w:t>EE</w:t>
            </w:r>
          </w:p>
        </w:tc>
        <w:tc>
          <w:tcPr>
            <w:tcW w:w="2012" w:type="dxa"/>
            <w:vAlign w:val="center"/>
          </w:tcPr>
          <w:p w:rsidR="00EB6B87" w:rsidRDefault="00EB6B87" w:rsidP="00EB6B87">
            <w:pPr>
              <w:ind w:left="617"/>
            </w:pPr>
            <w:r>
              <w:t>00-04,</w:t>
            </w:r>
          </w:p>
        </w:tc>
        <w:tc>
          <w:tcPr>
            <w:tcW w:w="2848" w:type="dxa"/>
            <w:vAlign w:val="center"/>
          </w:tcPr>
          <w:p w:rsidR="00EB6B87" w:rsidRDefault="00BA09EC" w:rsidP="00030834">
            <w:pPr>
              <w:ind w:left="136"/>
            </w:pPr>
            <w:r>
              <w:t>09/02</w:t>
            </w:r>
            <w:r w:rsidR="00A44347">
              <w:t>/2018 – 09/01/2022</w:t>
            </w:r>
          </w:p>
        </w:tc>
        <w:tc>
          <w:tcPr>
            <w:tcW w:w="2046" w:type="dxa"/>
            <w:vAlign w:val="center"/>
          </w:tcPr>
          <w:p w:rsidR="00EB6B87" w:rsidRDefault="00EB6B87"/>
        </w:tc>
      </w:tr>
      <w:tr w:rsidR="00EB6B87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EB6B87" w:rsidRDefault="00EB6B87" w:rsidP="00413D7F">
            <w:pPr>
              <w:jc w:val="center"/>
            </w:pPr>
            <w:r>
              <w:t>PK</w:t>
            </w:r>
          </w:p>
        </w:tc>
        <w:tc>
          <w:tcPr>
            <w:tcW w:w="2012" w:type="dxa"/>
            <w:vAlign w:val="center"/>
          </w:tcPr>
          <w:p w:rsidR="00EB6B87" w:rsidRDefault="00EB6B87" w:rsidP="00EB6B87">
            <w:pPr>
              <w:ind w:left="617"/>
            </w:pPr>
            <w:r>
              <w:t>04-05*</w:t>
            </w:r>
          </w:p>
        </w:tc>
        <w:tc>
          <w:tcPr>
            <w:tcW w:w="2848" w:type="dxa"/>
            <w:vAlign w:val="center"/>
          </w:tcPr>
          <w:p w:rsidR="00EB6B87" w:rsidRDefault="00BA09EC" w:rsidP="00413D7F">
            <w:pPr>
              <w:jc w:val="center"/>
            </w:pPr>
            <w:r>
              <w:t>09/02</w:t>
            </w:r>
            <w:r w:rsidR="00A44347">
              <w:t>/2017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/2018</w:t>
            </w:r>
          </w:p>
        </w:tc>
        <w:tc>
          <w:tcPr>
            <w:tcW w:w="2046" w:type="dxa"/>
            <w:vAlign w:val="center"/>
          </w:tcPr>
          <w:p w:rsidR="00EB6B87" w:rsidRDefault="00E01E2D" w:rsidP="00413D7F">
            <w:pPr>
              <w:jc w:val="center"/>
            </w:pPr>
            <w:r>
              <w:t>2036</w:t>
            </w:r>
          </w:p>
        </w:tc>
      </w:tr>
      <w:tr w:rsidR="0080440A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80440A" w:rsidRDefault="0080440A" w:rsidP="0080440A">
            <w:pPr>
              <w:jc w:val="center"/>
            </w:pPr>
            <w:r>
              <w:t>KG</w:t>
            </w:r>
          </w:p>
        </w:tc>
        <w:tc>
          <w:tcPr>
            <w:tcW w:w="2012" w:type="dxa"/>
            <w:vAlign w:val="center"/>
          </w:tcPr>
          <w:p w:rsidR="0080440A" w:rsidRDefault="0080440A" w:rsidP="0080440A">
            <w:pPr>
              <w:ind w:left="617"/>
            </w:pPr>
            <w:r>
              <w:t>05-06</w:t>
            </w:r>
          </w:p>
        </w:tc>
        <w:tc>
          <w:tcPr>
            <w:tcW w:w="2848" w:type="dxa"/>
            <w:vAlign w:val="center"/>
          </w:tcPr>
          <w:p w:rsidR="0080440A" w:rsidRDefault="00BA09EC" w:rsidP="0080440A">
            <w:pPr>
              <w:jc w:val="center"/>
            </w:pPr>
            <w:r>
              <w:t>09/02</w:t>
            </w:r>
            <w:r w:rsidR="00A44347">
              <w:t>/2016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/2017</w:t>
            </w:r>
          </w:p>
        </w:tc>
        <w:tc>
          <w:tcPr>
            <w:tcW w:w="2046" w:type="dxa"/>
            <w:vAlign w:val="center"/>
          </w:tcPr>
          <w:p w:rsidR="0080440A" w:rsidRDefault="00E01E2D" w:rsidP="0080440A">
            <w:pPr>
              <w:jc w:val="center"/>
            </w:pPr>
            <w:r>
              <w:t>2035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01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06-07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/2015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/2016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2034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02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07-08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/2014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/2015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2033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03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08-09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/2013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/2014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2032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04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09-10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/2012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/2013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2031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05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10-11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/2011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/2012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2030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06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11-12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/2010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/2011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2029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07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12-13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/2009</w:t>
            </w:r>
            <w:r w:rsidR="006E0F92">
              <w:t xml:space="preserve"> – </w:t>
            </w:r>
            <w:r w:rsidR="00030834">
              <w:t>09/01</w:t>
            </w:r>
            <w:r w:rsidR="00A44347">
              <w:t>/2010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2028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08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13-14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/2008</w:t>
            </w:r>
            <w:r w:rsidR="006E0F92">
              <w:t xml:space="preserve"> - </w:t>
            </w:r>
            <w:r w:rsidR="00030834">
              <w:t>09/01</w:t>
            </w:r>
            <w:r w:rsidR="00A44347">
              <w:t>/2009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2027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09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14-15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/2007</w:t>
            </w:r>
            <w:r w:rsidR="006E0F92">
              <w:t xml:space="preserve"> - </w:t>
            </w:r>
            <w:r w:rsidR="00030834">
              <w:t>09/01</w:t>
            </w:r>
            <w:r w:rsidR="00A44347">
              <w:t>/2008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2026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10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15-16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/2006</w:t>
            </w:r>
            <w:r w:rsidR="006E0F92">
              <w:t xml:space="preserve"> - </w:t>
            </w:r>
            <w:r w:rsidR="00030834">
              <w:t>09/01</w:t>
            </w:r>
            <w:r w:rsidR="00A44347">
              <w:t>/2007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2025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11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16-17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/2005</w:t>
            </w:r>
            <w:r w:rsidR="006E0F92">
              <w:t xml:space="preserve"> - </w:t>
            </w:r>
            <w:r w:rsidR="00030834">
              <w:t>09/01</w:t>
            </w:r>
            <w:r w:rsidR="00A44347">
              <w:t>/2006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2024</w:t>
            </w:r>
          </w:p>
        </w:tc>
      </w:tr>
      <w:tr w:rsidR="006E0F92" w:rsidTr="00EB6B87">
        <w:trPr>
          <w:trHeight w:val="432"/>
          <w:jc w:val="center"/>
        </w:trPr>
        <w:tc>
          <w:tcPr>
            <w:tcW w:w="1705" w:type="dxa"/>
            <w:vAlign w:val="center"/>
          </w:tcPr>
          <w:p w:rsidR="006E0F92" w:rsidRDefault="006E0F92" w:rsidP="006E0F92">
            <w:pPr>
              <w:jc w:val="center"/>
            </w:pPr>
            <w:r>
              <w:t>12</w:t>
            </w:r>
          </w:p>
        </w:tc>
        <w:tc>
          <w:tcPr>
            <w:tcW w:w="2012" w:type="dxa"/>
            <w:vAlign w:val="center"/>
          </w:tcPr>
          <w:p w:rsidR="006E0F92" w:rsidRDefault="006E0F92" w:rsidP="006E0F92">
            <w:pPr>
              <w:ind w:left="617"/>
            </w:pPr>
            <w:r>
              <w:t>17-18</w:t>
            </w:r>
          </w:p>
        </w:tc>
        <w:tc>
          <w:tcPr>
            <w:tcW w:w="2848" w:type="dxa"/>
            <w:vAlign w:val="center"/>
          </w:tcPr>
          <w:p w:rsidR="006E0F92" w:rsidRDefault="00BA09EC" w:rsidP="006E0F92">
            <w:pPr>
              <w:jc w:val="center"/>
            </w:pPr>
            <w:r>
              <w:t>09/02</w:t>
            </w:r>
            <w:r w:rsidR="00A44347">
              <w:t>/2004</w:t>
            </w:r>
            <w:r w:rsidR="006E0F92">
              <w:t xml:space="preserve"> - </w:t>
            </w:r>
            <w:r w:rsidR="00030834">
              <w:t>09/01</w:t>
            </w:r>
            <w:r w:rsidR="00A44347">
              <w:t>/2005</w:t>
            </w:r>
          </w:p>
        </w:tc>
        <w:tc>
          <w:tcPr>
            <w:tcW w:w="2046" w:type="dxa"/>
            <w:vAlign w:val="center"/>
          </w:tcPr>
          <w:p w:rsidR="006E0F92" w:rsidRDefault="00E01E2D" w:rsidP="006E0F92">
            <w:pPr>
              <w:jc w:val="center"/>
            </w:pPr>
            <w:r>
              <w:t>2023</w:t>
            </w:r>
          </w:p>
        </w:tc>
      </w:tr>
    </w:tbl>
    <w:p w:rsidR="006113DD" w:rsidRDefault="006113DD"/>
    <w:p w:rsidR="00CB3406" w:rsidRDefault="0075419B">
      <w:r>
        <w:t xml:space="preserve">*If </w:t>
      </w:r>
      <w:r w:rsidR="00BA7AFB">
        <w:t>student is</w:t>
      </w:r>
      <w:r>
        <w:t xml:space="preserve"> Special Education and </w:t>
      </w:r>
      <w:r w:rsidR="00BA7AFB">
        <w:t xml:space="preserve">the </w:t>
      </w:r>
      <w:r>
        <w:t xml:space="preserve">Instructional Setting is </w:t>
      </w:r>
      <w:r w:rsidR="00BA7AFB">
        <w:t>‘</w:t>
      </w:r>
      <w:r>
        <w:t>45</w:t>
      </w:r>
      <w:r w:rsidR="00BA7AFB">
        <w:t>’</w:t>
      </w:r>
      <w:r>
        <w:t>, then grade level will be EE.</w:t>
      </w:r>
    </w:p>
    <w:p w:rsidR="001D27A0" w:rsidRDefault="001D27A0">
      <w:r>
        <w:t xml:space="preserve">Note:  Grade level P3 is for only for </w:t>
      </w:r>
      <w:r w:rsidR="00E01E2D">
        <w:t>students Age 3 on Sept 1</w:t>
      </w:r>
      <w:r w:rsidR="00E01E2D" w:rsidRPr="00E01E2D">
        <w:rPr>
          <w:vertAlign w:val="superscript"/>
        </w:rPr>
        <w:t>st</w:t>
      </w:r>
      <w:r w:rsidR="00E01E2D">
        <w:t>.</w:t>
      </w:r>
    </w:p>
    <w:sectPr w:rsidR="001D27A0" w:rsidSect="00BA7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7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79" w:rsidRDefault="00976A79" w:rsidP="0075419B">
      <w:pPr>
        <w:spacing w:after="0" w:line="240" w:lineRule="auto"/>
      </w:pPr>
      <w:r>
        <w:separator/>
      </w:r>
    </w:p>
  </w:endnote>
  <w:endnote w:type="continuationSeparator" w:id="0">
    <w:p w:rsidR="00976A79" w:rsidRDefault="00976A79" w:rsidP="0075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8F" w:rsidRDefault="0047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B" w:rsidRPr="0047568F" w:rsidRDefault="0047568F">
    <w:pPr>
      <w:pStyle w:val="Footer"/>
      <w:rPr>
        <w:sz w:val="18"/>
        <w:szCs w:val="18"/>
      </w:rPr>
    </w:pPr>
    <w:r w:rsidRPr="0047568F">
      <w:rPr>
        <w:sz w:val="18"/>
        <w:szCs w:val="18"/>
      </w:rPr>
      <w:fldChar w:fldCharType="begin"/>
    </w:r>
    <w:r w:rsidRPr="0047568F">
      <w:rPr>
        <w:sz w:val="18"/>
        <w:szCs w:val="18"/>
      </w:rPr>
      <w:instrText xml:space="preserve"> FILENAME \* MERGEFORMAT </w:instrText>
    </w:r>
    <w:r w:rsidRPr="0047568F">
      <w:rPr>
        <w:sz w:val="18"/>
        <w:szCs w:val="18"/>
      </w:rPr>
      <w:fldChar w:fldCharType="separate"/>
    </w:r>
    <w:r w:rsidRPr="0047568F">
      <w:rPr>
        <w:noProof/>
        <w:sz w:val="18"/>
        <w:szCs w:val="18"/>
      </w:rPr>
      <w:t>ATT12 Age and Grade Table 2022</w:t>
    </w:r>
    <w:r w:rsidRPr="0047568F">
      <w:rPr>
        <w:sz w:val="18"/>
        <w:szCs w:val="18"/>
      </w:rPr>
      <w:fldChar w:fldCharType="end"/>
    </w:r>
    <w:r w:rsidRPr="0047568F">
      <w:rPr>
        <w:sz w:val="18"/>
        <w:szCs w:val="18"/>
      </w:rPr>
      <w:tab/>
    </w:r>
    <w:r w:rsidRPr="0047568F">
      <w:rPr>
        <w:sz w:val="18"/>
        <w:szCs w:val="18"/>
      </w:rPr>
      <w:tab/>
    </w:r>
    <w:r w:rsidRPr="0047568F">
      <w:rPr>
        <w:sz w:val="18"/>
        <w:szCs w:val="18"/>
      </w:rPr>
      <w:fldChar w:fldCharType="begin"/>
    </w:r>
    <w:r w:rsidRPr="0047568F">
      <w:rPr>
        <w:sz w:val="18"/>
        <w:szCs w:val="18"/>
      </w:rPr>
      <w:instrText xml:space="preserve"> DATE \@ "M/d/yyyy" </w:instrText>
    </w:r>
    <w:r w:rsidRPr="0047568F">
      <w:rPr>
        <w:sz w:val="18"/>
        <w:szCs w:val="18"/>
      </w:rPr>
      <w:fldChar w:fldCharType="separate"/>
    </w:r>
    <w:r w:rsidR="00E01E2D">
      <w:rPr>
        <w:noProof/>
        <w:sz w:val="18"/>
        <w:szCs w:val="18"/>
      </w:rPr>
      <w:t>8/11/2022</w:t>
    </w:r>
    <w:r w:rsidRPr="0047568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8F" w:rsidRDefault="0047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79" w:rsidRDefault="00976A79" w:rsidP="0075419B">
      <w:pPr>
        <w:spacing w:after="0" w:line="240" w:lineRule="auto"/>
      </w:pPr>
      <w:r>
        <w:separator/>
      </w:r>
    </w:p>
  </w:footnote>
  <w:footnote w:type="continuationSeparator" w:id="0">
    <w:p w:rsidR="00976A79" w:rsidRDefault="00976A79" w:rsidP="0075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8F" w:rsidRDefault="0047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8F" w:rsidRDefault="0047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8F" w:rsidRDefault="00475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6"/>
    <w:rsid w:val="00030834"/>
    <w:rsid w:val="00180F61"/>
    <w:rsid w:val="001D27A0"/>
    <w:rsid w:val="00413D7F"/>
    <w:rsid w:val="004172F3"/>
    <w:rsid w:val="0047568F"/>
    <w:rsid w:val="004E7EB4"/>
    <w:rsid w:val="004F4B5A"/>
    <w:rsid w:val="00607A24"/>
    <w:rsid w:val="006113DD"/>
    <w:rsid w:val="00613EFD"/>
    <w:rsid w:val="00656198"/>
    <w:rsid w:val="006E0F92"/>
    <w:rsid w:val="007044B6"/>
    <w:rsid w:val="0075419B"/>
    <w:rsid w:val="0080440A"/>
    <w:rsid w:val="00846C51"/>
    <w:rsid w:val="008A6924"/>
    <w:rsid w:val="00954C40"/>
    <w:rsid w:val="00976A79"/>
    <w:rsid w:val="00A44347"/>
    <w:rsid w:val="00A65E28"/>
    <w:rsid w:val="00AE088F"/>
    <w:rsid w:val="00B32D50"/>
    <w:rsid w:val="00BA09EC"/>
    <w:rsid w:val="00BA7AFB"/>
    <w:rsid w:val="00BF1E8D"/>
    <w:rsid w:val="00CB3406"/>
    <w:rsid w:val="00DA0E0F"/>
    <w:rsid w:val="00E00855"/>
    <w:rsid w:val="00E01E2D"/>
    <w:rsid w:val="00E1679A"/>
    <w:rsid w:val="00E35982"/>
    <w:rsid w:val="00EB6B87"/>
    <w:rsid w:val="00EB75AB"/>
    <w:rsid w:val="00EE5C32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0094"/>
  <w15:chartTrackingRefBased/>
  <w15:docId w15:val="{C56A149A-0860-4EEA-9C04-F02FF40E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9B"/>
  </w:style>
  <w:style w:type="paragraph" w:styleId="Footer">
    <w:name w:val="footer"/>
    <w:basedOn w:val="Normal"/>
    <w:link w:val="FooterChar"/>
    <w:uiPriority w:val="99"/>
    <w:unhideWhenUsed/>
    <w:rsid w:val="0075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Puente</dc:creator>
  <cp:keywords/>
  <dc:description/>
  <cp:lastModifiedBy>Belinda Puente</cp:lastModifiedBy>
  <cp:revision>5</cp:revision>
  <dcterms:created xsi:type="dcterms:W3CDTF">2022-08-11T16:27:00Z</dcterms:created>
  <dcterms:modified xsi:type="dcterms:W3CDTF">2022-08-11T19:58:00Z</dcterms:modified>
</cp:coreProperties>
</file>